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32745" w:rsidRPr="00FE59FE" w:rsidTr="000B4519"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0F1749" w:rsidP="000B4519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Notulen</w:t>
            </w:r>
            <w:r w:rsidR="00B32745" w:rsidRPr="00FE59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441B">
              <w:rPr>
                <w:rFonts w:ascii="Arial" w:hAnsi="Arial" w:cs="Arial"/>
                <w:b/>
                <w:sz w:val="20"/>
                <w:szCs w:val="20"/>
              </w:rPr>
              <w:t xml:space="preserve">MR vergadering </w:t>
            </w:r>
          </w:p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Pr="00FE59FE" w:rsidRDefault="00B32745" w:rsidP="00B32745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272"/>
      </w:tblGrid>
      <w:tr w:rsidR="00B32745" w:rsidRPr="00FE59FE" w:rsidTr="000B45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4B1863" w:rsidP="004B186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30 augustus</w:t>
            </w:r>
            <w:r w:rsidR="00A8697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2745" w:rsidRPr="00FE59FE" w:rsidTr="000B45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19.30-21.30</w:t>
            </w:r>
            <w:r w:rsidR="00BF1F18">
              <w:rPr>
                <w:rFonts w:ascii="Arial" w:hAnsi="Arial" w:cs="Arial"/>
                <w:sz w:val="20"/>
                <w:szCs w:val="20"/>
              </w:rPr>
              <w:t xml:space="preserve"> (Lex sluit aan rond 20.00</w:t>
            </w:r>
            <w:r w:rsidR="00CA6C19">
              <w:rPr>
                <w:rFonts w:ascii="Arial" w:hAnsi="Arial" w:cs="Arial"/>
                <w:sz w:val="20"/>
                <w:szCs w:val="20"/>
              </w:rPr>
              <w:t xml:space="preserve"> uur)</w:t>
            </w:r>
          </w:p>
        </w:tc>
      </w:tr>
      <w:tr w:rsidR="0021441B" w:rsidRPr="00FE59FE" w:rsidTr="000B45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Pr="00FE59FE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Pr="00FE59FE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Händelstraat</w:t>
            </w:r>
          </w:p>
        </w:tc>
      </w:tr>
      <w:tr w:rsidR="008C14CA" w:rsidRPr="00FE59FE" w:rsidTr="000B45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A" w:rsidRPr="00FE59FE" w:rsidRDefault="008C14CA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Notulist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A" w:rsidRPr="00FE59FE" w:rsidRDefault="008C14CA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45" w:rsidRPr="00FE59FE" w:rsidTr="000B45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Afwezig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Pr="00FE59FE" w:rsidRDefault="00B32745" w:rsidP="00B32745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62"/>
        <w:gridCol w:w="851"/>
        <w:gridCol w:w="1559"/>
        <w:gridCol w:w="1984"/>
      </w:tblGrid>
      <w:tr w:rsidR="00B32745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Agendapunt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Doel:</w:t>
            </w:r>
          </w:p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196" w:rsidRPr="00FE59FE" w:rsidTr="00A070D3">
        <w:trPr>
          <w:trHeight w:val="7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Pr="00FE59FE" w:rsidRDefault="000E7196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8C14CA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Kennismaking, voorstelronde</w:t>
            </w:r>
          </w:p>
          <w:p w:rsidR="000F1749" w:rsidRDefault="000F174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Dianne te Velde en Corine Willemsens zijn de nieuwe personeelsleden, Mandy Meyer is het nieuwe ouder lid.</w:t>
            </w:r>
          </w:p>
          <w:p w:rsidR="000F1749" w:rsidRDefault="000F174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 alle drie.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4355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Pr="00FE59FE" w:rsidRDefault="000E7196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0E7196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10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Goedkeuren notulen 21 juni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Pr="00FE59FE" w:rsidRDefault="000F174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Goedgekeurd.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45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4355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Rondvraag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A9237C">
              <w:rPr>
                <w:rFonts w:ascii="Arial" w:hAnsi="Arial" w:cs="Arial"/>
                <w:sz w:val="20"/>
                <w:szCs w:val="20"/>
              </w:rPr>
              <w:t xml:space="preserve"> evt.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aanvulling op agendapunten.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4355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Inventariseren welke punten er evt. nog aan de orde moeten komen.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745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Default="00435510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2745" w:rsidRPr="00FE59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A9237C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Ingekomen 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A9237C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Default="00A9237C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  <w:p w:rsidR="00B32745" w:rsidRPr="00FE59FE" w:rsidRDefault="00B3274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C" w:rsidRPr="00FE59FE" w:rsidRDefault="00BF1F18" w:rsidP="001031A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behandelen wij ingekomen post (rol van de MR)</w:t>
            </w:r>
          </w:p>
        </w:tc>
      </w:tr>
      <w:tr w:rsidR="0021441B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4" w:rsidRDefault="001F3E8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Taakverdeling MR 2015-2016</w:t>
            </w:r>
          </w:p>
          <w:p w:rsidR="00DE0974" w:rsidRDefault="00DE097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Voorzitter: Eeg Rot</w:t>
            </w: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Secretaris: Karen v.d. Lugt</w:t>
            </w: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Website/Nieuwsbrief: Doorsturen naar Lieke</w:t>
            </w: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Notulist: roulerend onder het personeel</w:t>
            </w: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GMR contact: dhr. Harrison</w:t>
            </w:r>
          </w:p>
          <w:p w:rsidR="006F3D44" w:rsidRDefault="006F3D4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F3D44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de website worden de notulen geplaats na goedkeuring van de MR.  Eventueel met uitleg van de besluiten.</w:t>
            </w:r>
            <w:r w:rsidR="006F3D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A9237C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510">
              <w:rPr>
                <w:rFonts w:ascii="Arial" w:hAnsi="Arial" w:cs="Arial"/>
                <w:sz w:val="20"/>
                <w:szCs w:val="20"/>
              </w:rPr>
              <w:t>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1F3E8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Taken:</w:t>
            </w:r>
          </w:p>
          <w:p w:rsidR="001F3E85" w:rsidRDefault="001F3E85" w:rsidP="001F3E8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</w:t>
            </w:r>
          </w:p>
          <w:p w:rsidR="001F3E85" w:rsidRDefault="001F3E85" w:rsidP="001F3E8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Secretaris (agenda + mail)</w:t>
            </w:r>
          </w:p>
          <w:p w:rsidR="001F3E85" w:rsidRDefault="001F3E85" w:rsidP="001F3E8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Website/</w:t>
            </w:r>
          </w:p>
          <w:p w:rsidR="001F3E85" w:rsidRDefault="001F3E85" w:rsidP="001F3E85">
            <w:pPr>
              <w:pStyle w:val="Geenafstan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Nieuwsbrief</w:t>
            </w:r>
          </w:p>
          <w:p w:rsidR="001F3E85" w:rsidRDefault="001F3E85" w:rsidP="001F3E8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Notulist</w:t>
            </w:r>
          </w:p>
          <w:p w:rsidR="001F3E85" w:rsidRPr="00DE0974" w:rsidRDefault="001F3E85" w:rsidP="001F3E85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GMR contact</w:t>
            </w:r>
          </w:p>
          <w:p w:rsidR="001F3E85" w:rsidRDefault="001F3E85" w:rsidP="001F3E8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Afspraken </w:t>
            </w:r>
            <w:r w:rsidR="007D7C30">
              <w:rPr>
                <w:rFonts w:ascii="Arial" w:hAnsi="Arial" w:cs="Arial"/>
                <w:sz w:val="20"/>
                <w:szCs w:val="20"/>
              </w:rPr>
              <w:t>n.a.v.</w:t>
            </w:r>
            <w:r>
              <w:rPr>
                <w:rFonts w:ascii="Arial" w:hAnsi="Arial" w:cs="Arial"/>
                <w:sz w:val="20"/>
                <w:szCs w:val="20"/>
              </w:rPr>
              <w:t xml:space="preserve"> vorig jaar:</w:t>
            </w:r>
          </w:p>
          <w:p w:rsidR="001F3E85" w:rsidRDefault="001F3E85" w:rsidP="001F3E8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Terugkoppeling per agendapunt vaststellen</w:t>
            </w:r>
          </w:p>
        </w:tc>
      </w:tr>
      <w:tr w:rsidR="00067E38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Actiepunten, prioriteiten vast</w:t>
            </w:r>
            <w:r w:rsidR="00BF1F18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ellen</w:t>
            </w:r>
          </w:p>
          <w:p w:rsidR="00224725" w:rsidRDefault="0022472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24725" w:rsidRDefault="00224725" w:rsidP="0022472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Bestemming ouderbijdrage vaststellen</w:t>
            </w:r>
          </w:p>
          <w:p w:rsidR="00224725" w:rsidRDefault="00224725" w:rsidP="0022472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TSO + Traject nieuwe dagindeling KSU  volgen</w:t>
            </w:r>
          </w:p>
          <w:p w:rsidR="00224725" w:rsidRDefault="00224725" w:rsidP="0022472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Kwaliteitsplan volgen</w:t>
            </w:r>
          </w:p>
          <w:p w:rsidR="00224725" w:rsidRDefault="00224725" w:rsidP="0022472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herindeling groepen aanvullend op schoolplan 16-17 (2</w:t>
            </w:r>
            <w:r w:rsidRPr="002247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DE0974">
              <w:rPr>
                <w:rFonts w:ascii="Arial" w:hAnsi="Arial" w:cs="Arial"/>
                <w:sz w:val="20"/>
                <w:szCs w:val="20"/>
              </w:rPr>
              <w:t xml:space="preserve"> vergadering)……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8" w:rsidRDefault="00BF1F1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8" w:rsidRDefault="00BF1F1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actiepunten, prioriteiten gaan we ons dit jaar op richten?</w:t>
            </w:r>
            <w:r w:rsidR="00BF1F18">
              <w:rPr>
                <w:rFonts w:ascii="Arial" w:hAnsi="Arial" w:cs="Arial"/>
                <w:sz w:val="20"/>
                <w:szCs w:val="20"/>
              </w:rPr>
              <w:t xml:space="preserve"> Zie onderaan de agenda.</w:t>
            </w:r>
          </w:p>
        </w:tc>
      </w:tr>
      <w:tr w:rsidR="00067E38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Pr="00067E38" w:rsidRDefault="00067E38" w:rsidP="000B451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67E38">
              <w:rPr>
                <w:rFonts w:ascii="Arial" w:hAnsi="Arial" w:cs="Arial"/>
                <w:b/>
                <w:sz w:val="20"/>
                <w:szCs w:val="20"/>
              </w:rPr>
              <w:t>Lex zal bij de vergadering aansluiten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37C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C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92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C" w:rsidRDefault="00EF5152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Planningsoverzicht wat gaat wanneer spelen en moet wanneer besproken worden</w:t>
            </w:r>
            <w:r w:rsidR="00DE09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0974" w:rsidRDefault="00DE097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DE0974" w:rsidRDefault="00DE0974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TSO, groepsindeling, …………..</w:t>
            </w:r>
          </w:p>
          <w:p w:rsidR="00224725" w:rsidRDefault="0022472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24725" w:rsidRDefault="0022472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C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9237C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C" w:rsidRDefault="001F3E85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C" w:rsidRDefault="00A9237C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1B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067E3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44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3" w:rsidRDefault="00F25ED9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F5152">
              <w:rPr>
                <w:rFonts w:ascii="Arial" w:hAnsi="Arial" w:cs="Arial"/>
                <w:sz w:val="20"/>
                <w:szCs w:val="20"/>
              </w:rPr>
              <w:t>eacties en vragen kwaliteitsplan delen met andere MR leden</w:t>
            </w:r>
            <w:r w:rsidR="00DE09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0D3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24725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bijzonderheden.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BF1F1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21441B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18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8" w:rsidRDefault="00BF1F1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3" w:rsidRDefault="00EF5152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B0027C">
              <w:rPr>
                <w:rFonts w:ascii="Arial" w:hAnsi="Arial" w:cs="Arial"/>
                <w:sz w:val="20"/>
                <w:szCs w:val="20"/>
              </w:rPr>
              <w:t xml:space="preserve"> TSO stuk </w:t>
            </w:r>
            <w:r>
              <w:rPr>
                <w:rFonts w:ascii="Arial" w:hAnsi="Arial" w:cs="Arial"/>
                <w:sz w:val="20"/>
                <w:szCs w:val="20"/>
              </w:rPr>
              <w:t xml:space="preserve">waarover advies en </w:t>
            </w:r>
            <w:r w:rsidRPr="00B0027C">
              <w:rPr>
                <w:rFonts w:ascii="Arial" w:hAnsi="Arial" w:cs="Arial"/>
                <w:sz w:val="20"/>
                <w:szCs w:val="20"/>
              </w:rPr>
              <w:t xml:space="preserve">inhoudelijke suggesties </w:t>
            </w:r>
            <w:r>
              <w:rPr>
                <w:rFonts w:ascii="Arial" w:hAnsi="Arial" w:cs="Arial"/>
                <w:sz w:val="20"/>
                <w:szCs w:val="20"/>
              </w:rPr>
              <w:t xml:space="preserve">gegeven zijn. </w:t>
            </w:r>
          </w:p>
          <w:p w:rsidR="00BF1F18" w:rsidRDefault="00EF5152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A07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van</w:t>
            </w:r>
            <w:r w:rsidR="00A070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zaken.</w:t>
            </w:r>
          </w:p>
          <w:p w:rsidR="00A070D3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0B4519" w:rsidRDefault="000B4519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 ook notulen 2 juni 2016. We volgen de ontwikkelingen van het traject samen met Lex en het bestuur. </w:t>
            </w:r>
          </w:p>
          <w:p w:rsidR="00A070D3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A070D3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A070D3" w:rsidRDefault="00A070D3" w:rsidP="00F25E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8" w:rsidRDefault="00EF5152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1F18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8" w:rsidRDefault="00EF5152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8" w:rsidRDefault="00BF1F1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D9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 panelen </w:t>
            </w:r>
          </w:p>
          <w:p w:rsidR="000B4519" w:rsidRDefault="000B451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0B4519" w:rsidRDefault="000B451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Eeg geeft informatie over mogelijkheden van zonne-energie in de wijk samen met de school. Er zijn mogelijkheden b.v. leasen. Info volgt.</w:t>
            </w:r>
          </w:p>
          <w:p w:rsidR="000B4519" w:rsidRDefault="000B451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D9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school. Benen op tafel. Hoe gaat het met nieuwe klassenindeling, en informatie komst kanjertraining.</w:t>
            </w:r>
          </w:p>
          <w:p w:rsidR="000B4519" w:rsidRDefault="000B451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0B4519" w:rsidRDefault="000B4519" w:rsidP="00C227F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 een rondje via de aanwezige leerkrachten. </w:t>
            </w:r>
            <w:r w:rsidR="00C227F8">
              <w:rPr>
                <w:rFonts w:ascii="Arial" w:hAnsi="Arial" w:cs="Arial"/>
                <w:sz w:val="20"/>
                <w:szCs w:val="20"/>
              </w:rPr>
              <w:t>Hoewel het nog vroeg in het jaar is lijkt het erop dat de groepen goed gestart zijn. De kanjer-training kan nu nog niet worden ingezet. De leerkrachten moeten eerst geschoold worden.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BF1F1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D9" w:rsidRPr="00FE59FE" w:rsidTr="00A070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verder nog ten tafel komt</w:t>
            </w:r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vergaderingen:</w:t>
            </w:r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8 november 2016 TSO enz.</w:t>
            </w:r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24 januari 2017</w:t>
            </w:r>
          </w:p>
          <w:p w:rsidR="00C227F8" w:rsidRDefault="005D2ED3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14 maart 2017</w:t>
            </w:r>
          </w:p>
          <w:p w:rsidR="005D2ED3" w:rsidRDefault="005D2ED3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11 april 2017</w:t>
            </w:r>
          </w:p>
          <w:p w:rsidR="005D2ED3" w:rsidRDefault="005D2ED3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13 juni 2016</w:t>
            </w:r>
            <w:bookmarkStart w:id="0" w:name="_GoBack"/>
            <w:bookmarkEnd w:id="0"/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C227F8" w:rsidRDefault="00C227F8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9" w:rsidRDefault="00F25ED9" w:rsidP="000B451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Default="00B32745" w:rsidP="00B32745">
      <w:pPr>
        <w:pStyle w:val="Geenafstand"/>
        <w:rPr>
          <w:rFonts w:ascii="Arial" w:hAnsi="Arial" w:cs="Arial"/>
          <w:sz w:val="20"/>
          <w:szCs w:val="20"/>
        </w:rPr>
      </w:pPr>
    </w:p>
    <w:p w:rsidR="00AE310B" w:rsidRDefault="00AE310B" w:rsidP="00B32745">
      <w:pPr>
        <w:pStyle w:val="Geenafstand"/>
        <w:rPr>
          <w:rFonts w:ascii="Arial" w:hAnsi="Arial" w:cs="Arial"/>
          <w:sz w:val="20"/>
          <w:szCs w:val="20"/>
        </w:rPr>
      </w:pPr>
    </w:p>
    <w:p w:rsidR="00F25ED9" w:rsidRDefault="00F25ED9" w:rsidP="00C227F8">
      <w:pPr>
        <w:pStyle w:val="Geenafstand"/>
        <w:rPr>
          <w:rFonts w:ascii="Arial" w:hAnsi="Arial" w:cs="Arial"/>
          <w:sz w:val="20"/>
          <w:szCs w:val="20"/>
        </w:rPr>
      </w:pPr>
    </w:p>
    <w:sectPr w:rsidR="00F25ED9" w:rsidSect="0003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D82"/>
    <w:multiLevelType w:val="hybridMultilevel"/>
    <w:tmpl w:val="7682E1AA"/>
    <w:lvl w:ilvl="0" w:tplc="A348A2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5AC"/>
    <w:multiLevelType w:val="hybridMultilevel"/>
    <w:tmpl w:val="875E9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7EEB"/>
    <w:multiLevelType w:val="hybridMultilevel"/>
    <w:tmpl w:val="5F4A04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664F"/>
    <w:multiLevelType w:val="hybridMultilevel"/>
    <w:tmpl w:val="39668B4C"/>
    <w:lvl w:ilvl="0" w:tplc="CD7470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69C7"/>
    <w:multiLevelType w:val="hybridMultilevel"/>
    <w:tmpl w:val="ACF2324C"/>
    <w:lvl w:ilvl="0" w:tplc="12DE29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09A0"/>
    <w:multiLevelType w:val="hybridMultilevel"/>
    <w:tmpl w:val="E0EE9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9"/>
    <w:rsid w:val="00032035"/>
    <w:rsid w:val="00033516"/>
    <w:rsid w:val="00067E38"/>
    <w:rsid w:val="000707D6"/>
    <w:rsid w:val="00081296"/>
    <w:rsid w:val="000B41F0"/>
    <w:rsid w:val="000B4519"/>
    <w:rsid w:val="000E7196"/>
    <w:rsid w:val="000F1749"/>
    <w:rsid w:val="001031A3"/>
    <w:rsid w:val="00150EBE"/>
    <w:rsid w:val="00153CF0"/>
    <w:rsid w:val="001C2335"/>
    <w:rsid w:val="001F3E85"/>
    <w:rsid w:val="0021441B"/>
    <w:rsid w:val="00224725"/>
    <w:rsid w:val="00342867"/>
    <w:rsid w:val="003F1C78"/>
    <w:rsid w:val="00435510"/>
    <w:rsid w:val="004604DB"/>
    <w:rsid w:val="004B1863"/>
    <w:rsid w:val="004B4E39"/>
    <w:rsid w:val="005D2ED3"/>
    <w:rsid w:val="005F7E3C"/>
    <w:rsid w:val="00612A10"/>
    <w:rsid w:val="00683A3E"/>
    <w:rsid w:val="0068623F"/>
    <w:rsid w:val="00693E55"/>
    <w:rsid w:val="006F3D44"/>
    <w:rsid w:val="007D7C30"/>
    <w:rsid w:val="008C14CA"/>
    <w:rsid w:val="009453C8"/>
    <w:rsid w:val="00986AAA"/>
    <w:rsid w:val="00A070D3"/>
    <w:rsid w:val="00A86971"/>
    <w:rsid w:val="00A9237C"/>
    <w:rsid w:val="00AC30B0"/>
    <w:rsid w:val="00AE310B"/>
    <w:rsid w:val="00AE6C79"/>
    <w:rsid w:val="00B32745"/>
    <w:rsid w:val="00BF1F18"/>
    <w:rsid w:val="00C227F8"/>
    <w:rsid w:val="00C948C1"/>
    <w:rsid w:val="00CA6C19"/>
    <w:rsid w:val="00CE5189"/>
    <w:rsid w:val="00D52F89"/>
    <w:rsid w:val="00DE0974"/>
    <w:rsid w:val="00E50A25"/>
    <w:rsid w:val="00E8719C"/>
    <w:rsid w:val="00EB52D0"/>
    <w:rsid w:val="00EF5152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D479-D121-48F4-BD56-25A9A80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E38"/>
  </w:style>
  <w:style w:type="paragraph" w:styleId="Kop1">
    <w:name w:val="heading 1"/>
    <w:basedOn w:val="Standaard"/>
    <w:next w:val="Standaard"/>
    <w:link w:val="Kop1Char"/>
    <w:uiPriority w:val="9"/>
    <w:qFormat/>
    <w:rsid w:val="004B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4E3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B4E39"/>
    <w:pPr>
      <w:ind w:left="720"/>
      <w:contextualSpacing/>
    </w:pPr>
  </w:style>
  <w:style w:type="table" w:styleId="Tabelraster">
    <w:name w:val="Table Grid"/>
    <w:basedOn w:val="Standaardtabel"/>
    <w:uiPriority w:val="59"/>
    <w:rsid w:val="004B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B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 to Station B.V.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Marja Boersma</cp:lastModifiedBy>
  <cp:revision>8</cp:revision>
  <dcterms:created xsi:type="dcterms:W3CDTF">2016-09-01T14:21:00Z</dcterms:created>
  <dcterms:modified xsi:type="dcterms:W3CDTF">2016-09-08T14:16:00Z</dcterms:modified>
</cp:coreProperties>
</file>